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B808" w14:textId="7AAECCD2" w:rsidR="00B83C84" w:rsidRDefault="0009409E" w:rsidP="00D16852">
      <w:pPr>
        <w:spacing w:after="0"/>
      </w:pPr>
      <w:r>
        <w:t xml:space="preserve">With CODESYS Control for </w:t>
      </w:r>
      <w:proofErr w:type="spellStart"/>
      <w:r>
        <w:t>PLCnext</w:t>
      </w:r>
      <w:proofErr w:type="spellEnd"/>
      <w:r>
        <w:t xml:space="preserve"> SL 4.0.1.0 loaded this is the message I get when trying to install </w:t>
      </w:r>
      <w:r>
        <w:t xml:space="preserve">CODESYS Control for </w:t>
      </w:r>
      <w:proofErr w:type="spellStart"/>
      <w:r>
        <w:t>PLCnext</w:t>
      </w:r>
      <w:proofErr w:type="spellEnd"/>
      <w:r>
        <w:t xml:space="preserve"> SL 4.</w:t>
      </w:r>
      <w:r>
        <w:t>1</w:t>
      </w:r>
      <w:r>
        <w:t>.</w:t>
      </w:r>
      <w:r>
        <w:t>0</w:t>
      </w:r>
      <w:r>
        <w:t>.0</w:t>
      </w:r>
    </w:p>
    <w:p w14:paraId="531EBDA5" w14:textId="64DF1DFC" w:rsidR="0009409E" w:rsidRDefault="00D16852" w:rsidP="00D16852">
      <w:pPr>
        <w:spacing w:after="0"/>
      </w:pPr>
      <w:r>
        <w:rPr>
          <w:noProof/>
        </w:rPr>
        <w:drawing>
          <wp:inline distT="0" distB="0" distL="0" distR="0" wp14:anchorId="491BC7CB" wp14:editId="2BDD53A8">
            <wp:extent cx="5943600" cy="4482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E3119" w14:textId="77777777" w:rsidR="00D16852" w:rsidRDefault="00D16852" w:rsidP="00D16852">
      <w:pPr>
        <w:spacing w:after="0"/>
      </w:pPr>
    </w:p>
    <w:p w14:paraId="04570A6F" w14:textId="7A189A0D" w:rsidR="0009409E" w:rsidRDefault="0009409E" w:rsidP="00D16852">
      <w:pPr>
        <w:spacing w:after="0"/>
      </w:pPr>
      <w:r>
        <w:t xml:space="preserve">Uninstalled </w:t>
      </w:r>
      <w:r>
        <w:t xml:space="preserve">CODESYS Control for </w:t>
      </w:r>
      <w:proofErr w:type="spellStart"/>
      <w:r>
        <w:t>PLCnext</w:t>
      </w:r>
      <w:proofErr w:type="spellEnd"/>
      <w:r>
        <w:t xml:space="preserve"> SL 4.0.1.0</w:t>
      </w:r>
    </w:p>
    <w:p w14:paraId="1CDAEE38" w14:textId="77777777" w:rsidR="00D16852" w:rsidRDefault="00D16852" w:rsidP="00D16852">
      <w:pPr>
        <w:spacing w:after="0"/>
      </w:pPr>
    </w:p>
    <w:p w14:paraId="03176860" w14:textId="07274828" w:rsidR="0009409E" w:rsidRDefault="0009409E" w:rsidP="00D16852">
      <w:pPr>
        <w:spacing w:after="0"/>
      </w:pPr>
      <w:r>
        <w:t xml:space="preserve">This is the message I get when trying to install </w:t>
      </w:r>
      <w:r>
        <w:t xml:space="preserve">CODESYS Control for </w:t>
      </w:r>
      <w:proofErr w:type="spellStart"/>
      <w:r>
        <w:t>PLCnext</w:t>
      </w:r>
      <w:proofErr w:type="spellEnd"/>
      <w:r>
        <w:t xml:space="preserve"> SL 4.1.0.0</w:t>
      </w:r>
      <w:r>
        <w:t xml:space="preserve"> (no other </w:t>
      </w:r>
      <w:proofErr w:type="spellStart"/>
      <w:r>
        <w:t>PLCnext</w:t>
      </w:r>
      <w:proofErr w:type="spellEnd"/>
      <w:r>
        <w:t xml:space="preserve"> control loaded)</w:t>
      </w:r>
    </w:p>
    <w:p w14:paraId="4DE1DE23" w14:textId="225DB839" w:rsidR="0009409E" w:rsidRDefault="0009409E" w:rsidP="00D16852">
      <w:pPr>
        <w:spacing w:after="0"/>
      </w:pPr>
      <w:r>
        <w:rPr>
          <w:noProof/>
        </w:rPr>
        <w:drawing>
          <wp:inline distT="0" distB="0" distL="0" distR="0" wp14:anchorId="0071240C" wp14:editId="0F80A2D3">
            <wp:extent cx="37242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E"/>
    <w:rsid w:val="0009409E"/>
    <w:rsid w:val="00203605"/>
    <w:rsid w:val="00B83C84"/>
    <w:rsid w:val="00D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52B8"/>
  <w15:chartTrackingRefBased/>
  <w15:docId w15:val="{F162060F-8ADC-4D5C-9B15-4B6BBAB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Salemo</dc:creator>
  <cp:keywords/>
  <dc:description/>
  <cp:lastModifiedBy>Lloyd Salemo</cp:lastModifiedBy>
  <cp:revision>2</cp:revision>
  <dcterms:created xsi:type="dcterms:W3CDTF">2021-08-18T16:05:00Z</dcterms:created>
  <dcterms:modified xsi:type="dcterms:W3CDTF">2021-08-18T16:19:00Z</dcterms:modified>
</cp:coreProperties>
</file>